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A8B4F" w14:textId="77777777" w:rsidR="00496076" w:rsidRDefault="00496076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GN-K 1/2-65</w:t>
      </w:r>
    </w:p>
    <w:p w14:paraId="38AF420C" w14:textId="77777777" w:rsidR="00496076" w:rsidRDefault="00496076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368592DD" w14:textId="77777777" w:rsidR="00F40FB2" w:rsidRDefault="00F40FB2">
      <w:pPr>
        <w:suppressAutoHyphens/>
        <w:ind w:right="454"/>
        <w:rPr>
          <w:rStyle w:val="Standard"/>
          <w:rFonts w:ascii="Arial" w:hAnsi="Arial"/>
          <w:b/>
        </w:rPr>
      </w:pPr>
    </w:p>
    <w:p w14:paraId="3D5FED38" w14:textId="77777777" w:rsidR="00F40FB2" w:rsidRDefault="00F40FB2">
      <w:pPr>
        <w:suppressAutoHyphens/>
        <w:ind w:right="454"/>
        <w:rPr>
          <w:rStyle w:val="Standard"/>
          <w:rFonts w:ascii="Arial" w:hAnsi="Arial"/>
          <w:b/>
        </w:rPr>
      </w:pPr>
    </w:p>
    <w:p w14:paraId="241C5B61" w14:textId="77777777" w:rsidR="00F40FB2" w:rsidRDefault="00F40FB2">
      <w:pPr>
        <w:suppressAutoHyphens/>
        <w:ind w:right="454"/>
        <w:rPr>
          <w:rStyle w:val="Standard"/>
          <w:rFonts w:ascii="Arial" w:hAnsi="Arial"/>
          <w:b/>
        </w:rPr>
      </w:pPr>
    </w:p>
    <w:p w14:paraId="6EEA7080" w14:textId="77777777" w:rsidR="00496076" w:rsidRDefault="00496076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2EADDA8" w14:textId="77777777" w:rsidR="00496076" w:rsidRDefault="00496076">
      <w:pPr>
        <w:suppressAutoHyphens/>
        <w:ind w:right="454"/>
        <w:rPr>
          <w:rFonts w:ascii="Arial" w:hAnsi="Arial"/>
        </w:rPr>
      </w:pPr>
    </w:p>
    <w:p w14:paraId="774632F2" w14:textId="77777777" w:rsidR="00496076" w:rsidRDefault="00496076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5B1D619A" w14:textId="77777777" w:rsidR="00496076" w:rsidRDefault="0049607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324.8 mm</w:t>
      </w:r>
    </w:p>
    <w:p w14:paraId="11363C2C" w14:textId="77777777" w:rsidR="00496076" w:rsidRDefault="0049607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68AF14B0" w14:textId="77777777" w:rsidR="00496076" w:rsidRDefault="0049607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64 mm</w:t>
      </w:r>
    </w:p>
    <w:p w14:paraId="1FB98054" w14:textId="77777777" w:rsidR="00496076" w:rsidRDefault="00496076">
      <w:pPr>
        <w:suppressAutoHyphens/>
        <w:ind w:right="454"/>
        <w:rPr>
          <w:rFonts w:ascii="Arial" w:hAnsi="Arial"/>
        </w:rPr>
      </w:pPr>
    </w:p>
    <w:p w14:paraId="2A7CC892" w14:textId="77777777" w:rsidR="00496076" w:rsidRDefault="00496076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10274968" w14:textId="77777777" w:rsidR="00496076" w:rsidRDefault="00496076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297.6 mm</w:t>
      </w:r>
    </w:p>
    <w:p w14:paraId="4E37CF61" w14:textId="77777777" w:rsidR="00496076" w:rsidRDefault="0049607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238.4 mm</w:t>
      </w:r>
    </w:p>
    <w:p w14:paraId="4E1BA9B5" w14:textId="77777777" w:rsidR="00496076" w:rsidRDefault="00496076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13.5 mm</w:t>
      </w:r>
    </w:p>
    <w:p w14:paraId="164A6D0F" w14:textId="77777777" w:rsidR="00496076" w:rsidRDefault="00496076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404685EE" w14:textId="77777777" w:rsidR="00496076" w:rsidRDefault="00496076">
      <w:pPr>
        <w:suppressAutoHyphens/>
        <w:ind w:right="454"/>
        <w:rPr>
          <w:rFonts w:ascii="Arial" w:hAnsi="Arial"/>
        </w:rPr>
      </w:pPr>
    </w:p>
    <w:p w14:paraId="6C8CDF1D" w14:textId="77777777" w:rsidR="00496076" w:rsidRDefault="00496076">
      <w:pPr>
        <w:suppressAutoHyphens/>
        <w:ind w:right="454"/>
        <w:rPr>
          <w:rFonts w:ascii="Arial" w:hAnsi="Arial"/>
        </w:rPr>
      </w:pPr>
    </w:p>
    <w:p w14:paraId="73584BB3" w14:textId="77777777" w:rsidR="00496076" w:rsidRDefault="00496076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1D5D0F16" w14:textId="77777777" w:rsidR="00496076" w:rsidRDefault="00496076">
      <w:pPr>
        <w:suppressAutoHyphens/>
        <w:ind w:right="454"/>
        <w:rPr>
          <w:rFonts w:ascii="Arial" w:hAnsi="Arial"/>
        </w:rPr>
      </w:pPr>
    </w:p>
    <w:p w14:paraId="1618789D" w14:textId="77777777" w:rsidR="00496076" w:rsidRDefault="00F40FB2" w:rsidP="00496076">
      <w:pPr>
        <w:pStyle w:val="Textkrper2"/>
      </w:pPr>
      <w:r w:rsidRPr="00F40FB2">
        <w:rPr>
          <w:rStyle w:val="Textkrper2"/>
        </w:rPr>
        <w:t>The Gastronorm container is made of transparent polycarbonate, which makes it particularly suitable for storing and transporting cold foods such as lettuce and vegetables</w:t>
      </w:r>
      <w:r>
        <w:rPr>
          <w:rStyle w:val="Textkrper2"/>
        </w:rPr>
        <w:t xml:space="preserve">. </w:t>
      </w:r>
      <w:r w:rsidR="00496076">
        <w:rPr>
          <w:rStyle w:val="Textkrper2"/>
        </w:rPr>
        <w:t xml:space="preserve">The all-round, highly pronounced stacking collar ensures that containers are stacked or unstacked evenly and also helps prevent jamming. </w:t>
      </w:r>
    </w:p>
    <w:p w14:paraId="43D7ECA9" w14:textId="77777777" w:rsidR="00496076" w:rsidRPr="00382FEE" w:rsidRDefault="00496076" w:rsidP="00496076">
      <w:pPr>
        <w:pStyle w:val="Textkrper2"/>
      </w:pPr>
      <w:r>
        <w:rPr>
          <w:rStyle w:val="Textkrper2"/>
        </w:rPr>
        <w:t xml:space="preserve">The container features a scale to show the fill level. </w:t>
      </w:r>
    </w:p>
    <w:p w14:paraId="4D9EF020" w14:textId="77777777" w:rsidR="00496076" w:rsidRDefault="00496076">
      <w:pPr>
        <w:suppressAutoHyphens/>
        <w:ind w:right="454"/>
        <w:rPr>
          <w:rFonts w:ascii="Arial" w:hAnsi="Arial"/>
        </w:rPr>
      </w:pPr>
    </w:p>
    <w:p w14:paraId="656EE892" w14:textId="77777777" w:rsidR="00496076" w:rsidRDefault="00496076">
      <w:pPr>
        <w:suppressAutoHyphens/>
        <w:ind w:right="454"/>
        <w:rPr>
          <w:rFonts w:ascii="Arial" w:hAnsi="Arial"/>
        </w:rPr>
      </w:pPr>
    </w:p>
    <w:p w14:paraId="6ADD06EC" w14:textId="77777777" w:rsidR="00496076" w:rsidRDefault="00496076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3C5F7C6D" w14:textId="77777777" w:rsidR="00496076" w:rsidRDefault="00496076">
      <w:pPr>
        <w:suppressAutoHyphens/>
        <w:ind w:right="454"/>
        <w:rPr>
          <w:rFonts w:ascii="Arial" w:hAnsi="Arial"/>
        </w:rPr>
      </w:pPr>
    </w:p>
    <w:p w14:paraId="363542A1" w14:textId="77777777" w:rsidR="00496076" w:rsidRDefault="004960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3449FCF2" w14:textId="77777777" w:rsidR="00496076" w:rsidRDefault="004960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15799D51" w14:textId="77777777" w:rsidR="00496076" w:rsidRDefault="004960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Temperature range:</w:t>
      </w:r>
      <w:r>
        <w:rPr>
          <w:rStyle w:val="Standard"/>
          <w:rFonts w:ascii="Arial" w:hAnsi="Arial"/>
        </w:rPr>
        <w:tab/>
        <w:t>-40 °C to +100 °C</w:t>
      </w:r>
    </w:p>
    <w:p w14:paraId="7594F840" w14:textId="77777777" w:rsidR="00496076" w:rsidRDefault="00496076" w:rsidP="004960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2.7 litres</w:t>
      </w:r>
    </w:p>
    <w:p w14:paraId="6F04A88E" w14:textId="77777777" w:rsidR="00496076" w:rsidRDefault="00496076" w:rsidP="004960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20C352CA" w14:textId="77777777" w:rsidR="00496076" w:rsidRDefault="00496076" w:rsidP="004960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4.0 litres</w:t>
      </w:r>
    </w:p>
    <w:p w14:paraId="004BC4F6" w14:textId="77777777" w:rsidR="00496076" w:rsidRDefault="00496076">
      <w:pPr>
        <w:suppressAutoHyphens/>
        <w:ind w:right="454"/>
        <w:rPr>
          <w:rFonts w:ascii="Arial" w:hAnsi="Arial"/>
        </w:rPr>
      </w:pPr>
    </w:p>
    <w:p w14:paraId="75CFBFF8" w14:textId="77777777" w:rsidR="00496076" w:rsidRDefault="00496076">
      <w:pPr>
        <w:suppressAutoHyphens/>
        <w:ind w:right="454"/>
        <w:rPr>
          <w:rFonts w:ascii="Arial" w:hAnsi="Arial"/>
        </w:rPr>
      </w:pPr>
    </w:p>
    <w:p w14:paraId="3E048C8C" w14:textId="77777777" w:rsidR="00496076" w:rsidRDefault="00496076" w:rsidP="00496076">
      <w:pPr>
        <w:pStyle w:val="berschrift1"/>
      </w:pPr>
      <w:r>
        <w:br w:type="page"/>
      </w:r>
      <w:r>
        <w:rPr>
          <w:rStyle w:val="berschrift1"/>
        </w:rPr>
        <w:lastRenderedPageBreak/>
        <w:t>Special features</w:t>
      </w:r>
    </w:p>
    <w:p w14:paraId="4F90BE09" w14:textId="77777777" w:rsidR="00496076" w:rsidRDefault="00496076" w:rsidP="00496076">
      <w:pPr>
        <w:suppressAutoHyphens/>
        <w:ind w:right="454"/>
        <w:rPr>
          <w:rFonts w:ascii="Arial" w:hAnsi="Arial"/>
        </w:rPr>
      </w:pPr>
    </w:p>
    <w:p w14:paraId="7ED73DAD" w14:textId="77777777" w:rsidR="00496076" w:rsidRPr="002445FE" w:rsidRDefault="00496076" w:rsidP="0049607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Fully transparent material to allow inside to be viewed clearly</w:t>
      </w:r>
    </w:p>
    <w:p w14:paraId="226610F5" w14:textId="77777777" w:rsidR="00496076" w:rsidRDefault="00496076" w:rsidP="0049607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Scale</w:t>
      </w:r>
    </w:p>
    <w:p w14:paraId="40A54B44" w14:textId="77777777" w:rsidR="00496076" w:rsidRDefault="00496076">
      <w:pPr>
        <w:suppressAutoHyphens/>
        <w:ind w:right="454"/>
        <w:rPr>
          <w:rFonts w:ascii="Arial" w:hAnsi="Arial"/>
        </w:rPr>
      </w:pPr>
    </w:p>
    <w:p w14:paraId="20453564" w14:textId="77777777" w:rsidR="00496076" w:rsidRDefault="00496076">
      <w:pPr>
        <w:suppressAutoHyphens/>
        <w:ind w:right="454"/>
        <w:rPr>
          <w:rFonts w:ascii="Arial" w:hAnsi="Arial"/>
        </w:rPr>
      </w:pPr>
    </w:p>
    <w:p w14:paraId="1A1DEDF6" w14:textId="77777777" w:rsidR="00496076" w:rsidRDefault="00496076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093EA56D" w14:textId="77777777" w:rsidR="00496076" w:rsidRDefault="00496076">
      <w:pPr>
        <w:suppressAutoHyphens/>
        <w:ind w:right="454"/>
        <w:rPr>
          <w:rFonts w:ascii="Arial" w:hAnsi="Arial"/>
          <w:b/>
        </w:rPr>
      </w:pPr>
    </w:p>
    <w:p w14:paraId="435CFCC5" w14:textId="77777777" w:rsidR="00496076" w:rsidRDefault="004960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716A49" w:rsidRPr="00716A49">
        <w:rPr>
          <w:rFonts w:ascii="Arial" w:hAnsi="Arial"/>
        </w:rPr>
        <w:t>B.PRO</w:t>
      </w:r>
    </w:p>
    <w:p w14:paraId="6159F7EB" w14:textId="77777777" w:rsidR="00496076" w:rsidRDefault="004960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GN-K 1/2-65</w:t>
      </w:r>
    </w:p>
    <w:p w14:paraId="5388D0DB" w14:textId="77777777" w:rsidR="00496076" w:rsidRDefault="004960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1 551 430</w:t>
      </w:r>
    </w:p>
    <w:sectPr w:rsidR="00496076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0DF46" w14:textId="77777777" w:rsidR="00EB364E" w:rsidRDefault="00EB364E">
      <w:pPr>
        <w:spacing w:line="20" w:lineRule="exact"/>
      </w:pPr>
    </w:p>
  </w:endnote>
  <w:endnote w:type="continuationSeparator" w:id="0">
    <w:p w14:paraId="483FE2F5" w14:textId="77777777" w:rsidR="00EB364E" w:rsidRDefault="00EB364E">
      <w:r>
        <w:rPr>
          <w:rStyle w:val="Standard"/>
        </w:rPr>
        <w:t xml:space="preserve"> </w:t>
      </w:r>
    </w:p>
  </w:endnote>
  <w:endnote w:type="continuationNotice" w:id="1">
    <w:p w14:paraId="5BD877E3" w14:textId="77777777" w:rsidR="00EB364E" w:rsidRDefault="00EB364E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EAFB" w14:textId="77777777" w:rsidR="00496076" w:rsidRPr="00F40FB2" w:rsidRDefault="00496076">
    <w:pPr>
      <w:pStyle w:val="Fuzeile"/>
      <w:rPr>
        <w:rFonts w:ascii="Arial" w:hAnsi="Arial"/>
        <w:sz w:val="16"/>
        <w:lang w:val="de-DE"/>
      </w:rPr>
    </w:pPr>
    <w:r w:rsidRPr="00F40FB2">
      <w:rPr>
        <w:rStyle w:val="Fuzeile"/>
        <w:rFonts w:ascii="Arial" w:hAnsi="Arial"/>
        <w:sz w:val="16"/>
        <w:lang w:val="de-DE"/>
      </w:rPr>
      <w:t xml:space="preserve">OR text GN-K 1/2-65/ Version </w:t>
    </w:r>
    <w:r w:rsidR="00F40FB2" w:rsidRPr="00F40FB2">
      <w:rPr>
        <w:rStyle w:val="Fuzeile"/>
        <w:rFonts w:ascii="Arial" w:hAnsi="Arial"/>
        <w:sz w:val="16"/>
        <w:lang w:val="de-DE"/>
      </w:rPr>
      <w:t>2</w:t>
    </w:r>
    <w:r w:rsidRPr="00F40FB2">
      <w:rPr>
        <w:rStyle w:val="Fuzeile"/>
        <w:rFonts w:ascii="Arial" w:hAnsi="Arial"/>
        <w:sz w:val="16"/>
        <w:lang w:val="de-DE"/>
      </w:rPr>
      <w:t xml:space="preserve">.0/ </w:t>
    </w:r>
    <w:r w:rsidR="00F40FB2" w:rsidRPr="00F40FB2">
      <w:rPr>
        <w:rStyle w:val="Fuzeile"/>
        <w:rFonts w:ascii="Arial" w:hAnsi="Arial"/>
        <w:sz w:val="16"/>
        <w:lang w:val="de-DE"/>
      </w:rPr>
      <w:t>N. Schmierer</w:t>
    </w:r>
    <w:r w:rsidR="00F40FB2">
      <w:rPr>
        <w:rStyle w:val="Fuzeile"/>
        <w:rFonts w:ascii="Arial" w:hAnsi="Arial"/>
        <w:sz w:val="16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13D45" w14:textId="77777777" w:rsidR="00EB364E" w:rsidRDefault="00EB364E">
      <w:r>
        <w:separator/>
      </w:r>
    </w:p>
  </w:footnote>
  <w:footnote w:type="continuationSeparator" w:id="0">
    <w:p w14:paraId="7C60D539" w14:textId="77777777" w:rsidR="00EB364E" w:rsidRDefault="00EB3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6BF1"/>
    <w:rsid w:val="00496076"/>
    <w:rsid w:val="006C7510"/>
    <w:rsid w:val="00716A49"/>
    <w:rsid w:val="00883DB7"/>
    <w:rsid w:val="009A37D9"/>
    <w:rsid w:val="00DD6B37"/>
    <w:rsid w:val="00EB364E"/>
    <w:rsid w:val="00F40FB2"/>
    <w:rsid w:val="00F5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2FEF884"/>
  <w15:chartTrackingRefBased/>
  <w15:docId w15:val="{19AEC789-2F80-4BE5-8AA9-AEAA304C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827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2021-09-25T15:56:00Z</dcterms:created>
  <dcterms:modified xsi:type="dcterms:W3CDTF">2021-09-25T15:56:00Z</dcterms:modified>
</cp:coreProperties>
</file>